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F009DA" w:rsidRPr="001E5B52" w:rsidRDefault="00F009DA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 xml:space="preserve">Технологическое присоединение энергопринимающих устройств </w:t>
      </w:r>
    </w:p>
    <w:p w:rsidR="008A06F5" w:rsidRDefault="00F009DA" w:rsidP="008A06F5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 xml:space="preserve">для постоянного электроснабжения </w:t>
      </w:r>
      <w:r w:rsidR="008A06F5" w:rsidRPr="008A06F5">
        <w:rPr>
          <w:sz w:val="28"/>
          <w:szCs w:val="28"/>
          <w:u w:val="single"/>
        </w:rPr>
        <w:t xml:space="preserve">  </w:t>
      </w:r>
    </w:p>
    <w:p w:rsidR="00587E4E" w:rsidRPr="001E5B52" w:rsidRDefault="008A06F5" w:rsidP="008A06F5">
      <w:pPr>
        <w:jc w:val="center"/>
        <w:rPr>
          <w:sz w:val="28"/>
          <w:szCs w:val="28"/>
          <w:u w:val="single"/>
        </w:rPr>
      </w:pPr>
      <w:r w:rsidRPr="008A06F5">
        <w:rPr>
          <w:sz w:val="28"/>
          <w:szCs w:val="28"/>
          <w:u w:val="single"/>
        </w:rPr>
        <w:t>Договор №35/08-21 ТП от 18.08.2021г. с ООО "</w:t>
      </w:r>
      <w:proofErr w:type="spellStart"/>
      <w:r w:rsidRPr="008A06F5">
        <w:rPr>
          <w:sz w:val="28"/>
          <w:szCs w:val="28"/>
          <w:u w:val="single"/>
        </w:rPr>
        <w:t>Петроресурс</w:t>
      </w:r>
      <w:proofErr w:type="spellEnd"/>
      <w:r w:rsidRPr="008A06F5">
        <w:rPr>
          <w:sz w:val="28"/>
          <w:szCs w:val="28"/>
          <w:u w:val="single"/>
        </w:rPr>
        <w:t xml:space="preserve"> </w:t>
      </w:r>
      <w:proofErr w:type="gramStart"/>
      <w:r w:rsidRPr="008A06F5">
        <w:rPr>
          <w:sz w:val="28"/>
          <w:szCs w:val="28"/>
          <w:u w:val="single"/>
        </w:rPr>
        <w:t>С-Пб</w:t>
      </w:r>
      <w:proofErr w:type="gramEnd"/>
      <w:r w:rsidRPr="008A06F5">
        <w:rPr>
          <w:sz w:val="28"/>
          <w:szCs w:val="28"/>
          <w:u w:val="single"/>
        </w:rPr>
        <w:t>"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A06F5" w:rsidRDefault="008A06F5" w:rsidP="00FC4ABB">
      <w:pPr>
        <w:rPr>
          <w:sz w:val="28"/>
          <w:szCs w:val="28"/>
        </w:rPr>
      </w:pPr>
      <w:r w:rsidRPr="008A06F5">
        <w:rPr>
          <w:sz w:val="28"/>
          <w:szCs w:val="28"/>
          <w:lang w:val="en-US"/>
        </w:rPr>
        <w:t>M</w:t>
      </w:r>
      <w:r w:rsidRPr="008A06F5">
        <w:rPr>
          <w:sz w:val="28"/>
          <w:szCs w:val="28"/>
        </w:rPr>
        <w:t xml:space="preserve">_01.01.01.03.07 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97676D">
        <w:rPr>
          <w:sz w:val="28"/>
          <w:szCs w:val="28"/>
        </w:rPr>
        <w:t>2</w:t>
      </w:r>
      <w:r w:rsidR="008A06F5">
        <w:rPr>
          <w:sz w:val="28"/>
          <w:szCs w:val="28"/>
        </w:rPr>
        <w:t>2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863E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141F9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8072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D141F9">
                  <w:rPr>
                    <w:noProof/>
                    <w:webHidden/>
                  </w:rPr>
                  <w:t>3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8072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D141F9">
                  <w:rPr>
                    <w:noProof/>
                    <w:webHidden/>
                  </w:rPr>
                  <w:t>3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8072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D141F9">
                  <w:rPr>
                    <w:noProof/>
                    <w:webHidden/>
                  </w:rPr>
                  <w:t>4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8072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D141F9">
                  <w:rPr>
                    <w:noProof/>
                    <w:webHidden/>
                  </w:rPr>
                  <w:t>4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8072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D141F9">
                  <w:rPr>
                    <w:noProof/>
                    <w:webHidden/>
                  </w:rPr>
                  <w:t>5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8072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D141F9">
                  <w:rPr>
                    <w:noProof/>
                    <w:webHidden/>
                  </w:rPr>
                  <w:t>5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8072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D141F9">
                  <w:rPr>
                    <w:noProof/>
                    <w:webHidden/>
                  </w:rPr>
                  <w:t>7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863ED4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8A06F5">
              <w:t>21</w:t>
            </w:r>
            <w:r w:rsidRPr="008669A6">
              <w:t>год;</w:t>
            </w:r>
          </w:p>
          <w:p w:rsidR="0058739F" w:rsidRPr="008669A6" w:rsidRDefault="0058739F" w:rsidP="008A06F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97676D">
              <w:t>2</w:t>
            </w:r>
            <w:r w:rsidR="008A06F5">
              <w:t xml:space="preserve">3 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</w:tr>
      <w:tr w:rsidR="008A06F5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6F5" w:rsidRPr="008669A6" w:rsidRDefault="008A06F5" w:rsidP="00D9449C">
            <w:pPr>
              <w:jc w:val="center"/>
            </w:pPr>
            <w:r w:rsidRPr="008669A6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6F5" w:rsidRPr="008669A6" w:rsidRDefault="008A06F5" w:rsidP="00D9449C">
            <w:r>
              <w:rPr>
                <w:sz w:val="22"/>
                <w:szCs w:val="22"/>
              </w:rPr>
              <w:t>2 БКТП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06F5" w:rsidRPr="008669A6" w:rsidRDefault="008A06F5" w:rsidP="00D9449C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6F5" w:rsidRPr="008669A6" w:rsidRDefault="008A06F5" w:rsidP="00D9449C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 БКТП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6F5" w:rsidRPr="008669A6" w:rsidRDefault="008A06F5" w:rsidP="00D9449C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6F5" w:rsidRPr="008669A6" w:rsidRDefault="008A06F5" w:rsidP="00D9449C">
            <w:pPr>
              <w:jc w:val="center"/>
            </w:pPr>
            <w:r>
              <w:rPr>
                <w:sz w:val="22"/>
                <w:szCs w:val="22"/>
              </w:rPr>
              <w:t>шт.</w:t>
            </w:r>
            <w:r w:rsidRPr="008669A6">
              <w:rPr>
                <w:sz w:val="22"/>
                <w:szCs w:val="22"/>
              </w:rPr>
              <w:t> </w:t>
            </w:r>
          </w:p>
        </w:tc>
      </w:tr>
      <w:tr w:rsidR="008A06F5" w:rsidRPr="008669A6" w:rsidTr="007133FE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F5" w:rsidRPr="008669A6" w:rsidRDefault="008A06F5" w:rsidP="00D9449C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F5" w:rsidRPr="008669A6" w:rsidRDefault="008A06F5" w:rsidP="00D9449C">
            <w:r w:rsidRPr="008669A6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6F5" w:rsidRPr="008669A6" w:rsidRDefault="008A06F5" w:rsidP="00D9449C">
            <w:pPr>
              <w:jc w:val="center"/>
            </w:pPr>
            <w:r>
              <w:rPr>
                <w:sz w:val="22"/>
                <w:szCs w:val="22"/>
              </w:rPr>
              <w:t>6/0,4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F5" w:rsidRPr="008669A6" w:rsidRDefault="008A06F5" w:rsidP="008A06F5">
            <w:pPr>
              <w:jc w:val="center"/>
            </w:pPr>
            <w:r>
              <w:rPr>
                <w:sz w:val="22"/>
                <w:szCs w:val="22"/>
              </w:rPr>
              <w:t>1600 кВА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F5" w:rsidRPr="008669A6" w:rsidRDefault="008A06F5" w:rsidP="00D9449C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F5" w:rsidRPr="008669A6" w:rsidRDefault="008A06F5" w:rsidP="00D9449C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587E4E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587E4E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376DE9" w:rsidRDefault="00376DE9" w:rsidP="00DE3081">
            <w:pPr>
              <w:jc w:val="center"/>
              <w:rPr>
                <w:bCs/>
              </w:rPr>
            </w:pPr>
            <w:r w:rsidRPr="00376DE9">
              <w:rPr>
                <w:bCs/>
              </w:rPr>
              <w:t>Кабельная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E4E" w:rsidRPr="008669A6" w:rsidRDefault="00376DE9" w:rsidP="00246DD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376DE9" w:rsidP="00246DDF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5047E2" w:rsidP="00246DDF">
            <w:pPr>
              <w:jc w:val="center"/>
            </w:pPr>
            <w:r>
              <w:t>0,8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376DE9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8A06F5" w:rsidP="008A06F5">
      <w:pPr>
        <w:ind w:firstLine="567"/>
        <w:jc w:val="both"/>
      </w:pPr>
      <w:bookmarkStart w:id="7" w:name="_Toc293590192"/>
      <w:bookmarkStart w:id="8" w:name="_Toc294191216"/>
      <w:bookmarkStart w:id="9" w:name="_Toc364270222"/>
      <w:proofErr w:type="spellStart"/>
      <w:r w:rsidRPr="008669A6">
        <w:t>Врезультате</w:t>
      </w:r>
      <w:proofErr w:type="spellEnd"/>
      <w:r w:rsidRPr="008669A6">
        <w:t xml:space="preserve"> реализации инвестиционного проекта будет обеспечен ввод в основные фонды </w:t>
      </w:r>
      <w:r>
        <w:t>3,2 М</w:t>
      </w:r>
      <w:r w:rsidRPr="008669A6">
        <w:t>ВА трансформаторной мощности</w:t>
      </w:r>
      <w:r>
        <w:t xml:space="preserve"> и 0,</w:t>
      </w:r>
      <w:r w:rsidR="005047E2">
        <w:t>8</w:t>
      </w:r>
      <w:r>
        <w:t xml:space="preserve"> км КЛ</w:t>
      </w:r>
      <w:r w:rsidR="005047E2">
        <w:t>.</w:t>
      </w:r>
      <w:r>
        <w:t xml:space="preserve"> ООО «</w:t>
      </w:r>
      <w:proofErr w:type="spellStart"/>
      <w:r>
        <w:t>Петроресурс</w:t>
      </w:r>
      <w:proofErr w:type="spellEnd"/>
      <w:r>
        <w:t xml:space="preserve">-С-Пб» подана заявка №21/21 от 30.07.2021г., заключен договор на технологическое присоединение </w:t>
      </w:r>
      <w:r w:rsidRPr="006D4AD4">
        <w:t>№</w:t>
      </w:r>
      <w:r w:rsidRPr="008A06F5">
        <w:t>35/08-21 ТП от 18.08.2021г</w:t>
      </w:r>
      <w:r w:rsidRPr="006D4AD4">
        <w:t>.</w:t>
      </w:r>
      <w:r>
        <w:t xml:space="preserve"> Объект является вновь вводимым и не предполагает демонтаж старого оборудования. 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8A06F5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23893,09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891562" w:rsidP="0089156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19363,09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3780,0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E12DE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91562" w:rsidP="00891562">
      <w:pPr>
        <w:pStyle w:val="12"/>
        <w:numPr>
          <w:ilvl w:val="0"/>
          <w:numId w:val="8"/>
        </w:numPr>
        <w:tabs>
          <w:tab w:val="clear" w:pos="1788"/>
          <w:tab w:val="num" w:pos="709"/>
          <w:tab w:val="left" w:pos="851"/>
          <w:tab w:val="left" w:pos="5606"/>
        </w:tabs>
        <w:spacing w:before="0"/>
        <w:ind w:left="709" w:right="142" w:hanging="283"/>
      </w:pPr>
      <w:r>
        <w:rPr>
          <w:sz w:val="22"/>
          <w:szCs w:val="22"/>
        </w:rPr>
        <w:t>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Pr="009F0205">
        <w:rPr>
          <w:sz w:val="22"/>
          <w:szCs w:val="22"/>
        </w:rPr>
        <w:t>ЛенРТК</w:t>
      </w:r>
      <w:proofErr w:type="spellEnd"/>
      <w:proofErr w:type="gramStart"/>
      <w:r w:rsidRPr="009F0205">
        <w:rPr>
          <w:sz w:val="22"/>
          <w:szCs w:val="22"/>
        </w:rPr>
        <w:t>)</w:t>
      </w:r>
      <w:r>
        <w:t>п</w:t>
      </w:r>
      <w:proofErr w:type="gramEnd"/>
      <w:r>
        <w:t xml:space="preserve">риказа </w:t>
      </w:r>
      <w:r w:rsidRPr="00A02B57">
        <w:t>№</w:t>
      </w:r>
      <w:r>
        <w:t>669</w:t>
      </w:r>
      <w:r w:rsidRPr="00A02B57">
        <w:t xml:space="preserve">-п от </w:t>
      </w:r>
      <w:r>
        <w:t>30.12.2020</w:t>
      </w:r>
      <w:r w:rsidRPr="00A02B57">
        <w:t>г.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lastRenderedPageBreak/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>Инвестиционный проект окажет следующие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891562">
        <w:t>20</w:t>
      </w:r>
      <w:r w:rsidRPr="008669A6">
        <w:t>-20</w:t>
      </w:r>
      <w:r w:rsidR="008D4A97">
        <w:t>2</w:t>
      </w:r>
      <w:r w:rsidR="00891562">
        <w:t>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9156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E12DE">
              <w:rPr>
                <w:color w:val="000000"/>
              </w:rPr>
              <w:t>.</w:t>
            </w:r>
            <w:r w:rsidR="008D7010">
              <w:rPr>
                <w:color w:val="000000"/>
              </w:rPr>
              <w:t>0</w:t>
            </w:r>
            <w:r>
              <w:rPr>
                <w:color w:val="000000"/>
              </w:rPr>
              <w:t>9</w:t>
            </w:r>
            <w:r w:rsidR="008D7010">
              <w:rPr>
                <w:color w:val="000000"/>
              </w:rPr>
              <w:t>.20</w:t>
            </w:r>
            <w:r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D7010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</w:t>
            </w:r>
            <w:r w:rsidR="00891562">
              <w:rPr>
                <w:color w:val="000000"/>
              </w:rPr>
              <w:t>22</w:t>
            </w: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9156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D7010">
              <w:rPr>
                <w:color w:val="000000"/>
              </w:rPr>
              <w:t>1.01.20</w:t>
            </w:r>
            <w:r>
              <w:rPr>
                <w:color w:val="000000"/>
              </w:rPr>
              <w:t>22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9156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D7010">
              <w:rPr>
                <w:color w:val="000000"/>
              </w:rPr>
              <w:t>1.01.20</w:t>
            </w:r>
            <w:r>
              <w:rPr>
                <w:color w:val="000000"/>
              </w:rPr>
              <w:t>22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9156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B449E">
              <w:rPr>
                <w:color w:val="000000"/>
              </w:rPr>
              <w:t>1.01.20</w:t>
            </w:r>
            <w:r>
              <w:rPr>
                <w:color w:val="000000"/>
              </w:rPr>
              <w:t>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5047E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</w:t>
            </w:r>
            <w:r w:rsidR="008B449E">
              <w:rPr>
                <w:color w:val="000000"/>
              </w:rPr>
              <w:t>.20</w:t>
            </w:r>
            <w:r w:rsidR="00891562">
              <w:rPr>
                <w:color w:val="000000"/>
              </w:rPr>
              <w:t>22</w:t>
            </w:r>
          </w:p>
        </w:tc>
      </w:tr>
      <w:tr w:rsidR="008B449E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</w:t>
            </w:r>
            <w:r w:rsidR="00891562">
              <w:rPr>
                <w:color w:val="000000"/>
              </w:rPr>
              <w:t>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5047E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</w:t>
            </w:r>
            <w:r w:rsidR="008B449E">
              <w:rPr>
                <w:color w:val="000000"/>
              </w:rPr>
              <w:t>.20</w:t>
            </w:r>
            <w:r w:rsidR="00891562">
              <w:rPr>
                <w:color w:val="000000"/>
              </w:rPr>
              <w:t>22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Подготовка площадки строительства для подстанций, трассы - для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04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91562">
              <w:rPr>
                <w:color w:val="000000"/>
              </w:rPr>
              <w:t>0</w:t>
            </w:r>
            <w:r w:rsidR="005047E2">
              <w:rPr>
                <w:color w:val="000000"/>
              </w:rPr>
              <w:t>2</w:t>
            </w:r>
            <w:r>
              <w:rPr>
                <w:color w:val="000000"/>
              </w:rPr>
              <w:t>.20</w:t>
            </w:r>
            <w:r w:rsidR="00891562">
              <w:rPr>
                <w:color w:val="000000"/>
              </w:rPr>
              <w:t>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04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5047E2">
              <w:rPr>
                <w:color w:val="000000"/>
              </w:rPr>
              <w:t>03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891562">
              <w:rPr>
                <w:color w:val="000000"/>
              </w:rPr>
              <w:t>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04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047E2">
              <w:rPr>
                <w:color w:val="000000"/>
              </w:rPr>
              <w:t>3</w:t>
            </w:r>
            <w:r>
              <w:rPr>
                <w:color w:val="000000"/>
              </w:rPr>
              <w:t>.20</w:t>
            </w:r>
            <w:r w:rsidR="00891562">
              <w:rPr>
                <w:color w:val="000000"/>
              </w:rPr>
              <w:t>2</w:t>
            </w:r>
            <w:r w:rsidR="005047E2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04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047E2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5047E2">
              <w:rPr>
                <w:color w:val="000000"/>
              </w:rPr>
              <w:t>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04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047E2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5047E2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5047E2" w:rsidP="00504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B449E">
              <w:rPr>
                <w:color w:val="000000"/>
              </w:rPr>
              <w:t>.0</w:t>
            </w:r>
            <w:r>
              <w:rPr>
                <w:color w:val="000000"/>
              </w:rPr>
              <w:t>5</w:t>
            </w:r>
            <w:r w:rsidR="008B449E"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>
              <w:rPr>
                <w:color w:val="000000"/>
              </w:rPr>
              <w:t>2</w:t>
            </w:r>
          </w:p>
        </w:tc>
      </w:tr>
      <w:tr w:rsidR="008D701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5047E2" w:rsidP="00AA5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01.05.2022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AA5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AA5FB4">
              <w:rPr>
                <w:color w:val="000000"/>
              </w:rPr>
              <w:t>3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AA5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AA5FB4">
              <w:rPr>
                <w:color w:val="000000"/>
              </w:rPr>
              <w:t>3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AA5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B449E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AA5FB4">
              <w:rPr>
                <w:color w:val="000000"/>
              </w:rPr>
              <w:t>3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B449E" w:rsidP="00AA5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97676D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AA5FB4">
              <w:rPr>
                <w:color w:val="000000"/>
              </w:rPr>
              <w:t>3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751"/>
        <w:gridCol w:w="709"/>
        <w:gridCol w:w="992"/>
        <w:gridCol w:w="992"/>
        <w:gridCol w:w="851"/>
        <w:gridCol w:w="1432"/>
      </w:tblGrid>
      <w:tr w:rsidR="006E1B35" w:rsidRPr="008669A6" w:rsidTr="005047E2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Ед.изм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  <w:r w:rsidR="00CB439D">
              <w:rPr>
                <w:b/>
                <w:bCs/>
                <w:sz w:val="22"/>
                <w:szCs w:val="22"/>
              </w:rPr>
              <w:t>0</w:t>
            </w:r>
            <w:r w:rsidR="0097676D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A5FB4" w:rsidRPr="008669A6" w:rsidTr="005047E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11346,73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8564,18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19910,91</w:t>
            </w:r>
          </w:p>
        </w:tc>
      </w:tr>
      <w:tr w:rsidR="00AA5FB4" w:rsidRPr="008669A6" w:rsidTr="005047E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CB439D">
            <w:pPr>
              <w:ind w:right="-122"/>
            </w:pPr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13616,08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10277,01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23893,09</w:t>
            </w:r>
          </w:p>
        </w:tc>
      </w:tr>
      <w:tr w:rsidR="00AA5FB4" w:rsidRPr="008669A6" w:rsidTr="005047E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FB4" w:rsidRPr="008669A6" w:rsidRDefault="00AA5FB4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11346,73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8564,18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19910,91</w:t>
            </w:r>
          </w:p>
        </w:tc>
      </w:tr>
      <w:tr w:rsidR="00AA5FB4" w:rsidRPr="008669A6" w:rsidTr="005047E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3,2</w:t>
            </w:r>
          </w:p>
        </w:tc>
      </w:tr>
      <w:tr w:rsidR="00AA5FB4" w:rsidRPr="008669A6" w:rsidTr="005047E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км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  <w:r w:rsidR="005047E2">
              <w:rPr>
                <w:color w:val="000000"/>
                <w:sz w:val="20"/>
                <w:szCs w:val="20"/>
              </w:rPr>
              <w:t>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AA5FB4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  <w:r w:rsidR="00AA5FB4" w:rsidRPr="005B0569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bookmarkEnd w:id="14"/>
    <w:p w:rsidR="00AA5FB4" w:rsidRPr="00EE4638" w:rsidRDefault="00AA5FB4" w:rsidP="00AA5FB4">
      <w:r w:rsidRPr="00EE4638">
        <w:t xml:space="preserve">6.1. Состояние ИРД, ППТ:    </w:t>
      </w:r>
    </w:p>
    <w:p w:rsidR="00AA5FB4" w:rsidRPr="00EE4638" w:rsidRDefault="00AA5FB4" w:rsidP="00AA5FB4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AA5FB4" w:rsidRPr="00EA23D7" w:rsidRDefault="00AA5FB4" w:rsidP="00AA5FB4"/>
    <w:p w:rsidR="00AA5FB4" w:rsidRPr="00261D57" w:rsidRDefault="00AA5FB4" w:rsidP="00AA5FB4">
      <w:r w:rsidRPr="00261D57">
        <w:t>6.</w:t>
      </w:r>
      <w:r>
        <w:t>2</w:t>
      </w:r>
      <w:r w:rsidRPr="00261D57">
        <w:t>. Выполнение СМР</w:t>
      </w:r>
    </w:p>
    <w:p w:rsidR="00D141F9" w:rsidRPr="00261D57" w:rsidRDefault="00D141F9" w:rsidP="00D141F9">
      <w:pPr>
        <w:pStyle w:val="aa"/>
      </w:pPr>
      <w:r>
        <w:t>Проведена</w:t>
      </w:r>
      <w:r w:rsidRPr="00261D57">
        <w:t xml:space="preserve"> закупочная процедура </w:t>
      </w:r>
      <w:r>
        <w:t>на выполнение СМР, ПНР, ПО первого этапа ввода оборудования. Договора заключены и выполнены, акты выполненных работ подписаны</w:t>
      </w:r>
      <w:r w:rsidRPr="00261D57">
        <w:t>.</w:t>
      </w:r>
    </w:p>
    <w:p w:rsidR="00D141F9" w:rsidRDefault="00D141F9" w:rsidP="00D141F9"/>
    <w:p w:rsidR="00AA5FB4" w:rsidRPr="00261D57" w:rsidRDefault="00AA5FB4" w:rsidP="00AA5FB4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AA5FB4" w:rsidRPr="00EE4638" w:rsidRDefault="00D141F9" w:rsidP="00AA5FB4">
      <w:pPr>
        <w:pStyle w:val="aa"/>
        <w:numPr>
          <w:ilvl w:val="0"/>
          <w:numId w:val="34"/>
        </w:numPr>
      </w:pPr>
      <w:r>
        <w:t>Поставлена 1 БКТП с двумя трансформаторами по 1</w:t>
      </w:r>
      <w:r>
        <w:t>60</w:t>
      </w:r>
      <w:r>
        <w:t xml:space="preserve">0 </w:t>
      </w:r>
      <w:proofErr w:type="spellStart"/>
      <w:r>
        <w:t>кВА</w:t>
      </w:r>
      <w:proofErr w:type="spellEnd"/>
      <w:r>
        <w:t xml:space="preserve"> и кабель АСБ2л 3х240 6 </w:t>
      </w:r>
      <w:proofErr w:type="spellStart"/>
      <w:r>
        <w:t>кВ</w:t>
      </w:r>
      <w:proofErr w:type="spellEnd"/>
      <w:r>
        <w:t xml:space="preserve"> 0,8 км,</w:t>
      </w:r>
      <w:r w:rsidRPr="00D141F9">
        <w:t xml:space="preserve"> </w:t>
      </w:r>
      <w:r>
        <w:t>данное оборудование установлено, кабельная линия проложена, проведены пуско-наладочные работы, оборудование введено в эксплуатацию.</w:t>
      </w:r>
    </w:p>
    <w:p w:rsidR="00AA5FB4" w:rsidRDefault="00AA5FB4" w:rsidP="00AA5FB4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F30AE4" w:rsidRDefault="00F30AE4" w:rsidP="00F30AE4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>нформация об определенных договорами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F30AE4" w:rsidRDefault="00F30AE4" w:rsidP="00F30AE4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Сетевая организация </w:t>
      </w:r>
      <w:r w:rsidR="00F1188C">
        <w:rPr>
          <w:rFonts w:eastAsiaTheme="minorHAnsi"/>
          <w:lang w:eastAsia="en-US"/>
        </w:rPr>
        <w:t>выполняет:</w:t>
      </w:r>
    </w:p>
    <w:p w:rsidR="00AE09AB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проект, заказывает и монтирует для отходящих питающих линий</w:t>
      </w:r>
      <w:r>
        <w:t xml:space="preserve"> </w:t>
      </w:r>
      <w:r>
        <w:rPr>
          <w:rFonts w:ascii="Times New Roman" w:hAnsi="Times New Roman" w:cs="Times New Roman"/>
        </w:rPr>
        <w:t xml:space="preserve">две дополнительные ячейки КСО-298 с вакуумными выключателями и блоками микропроцессорной релейной защиты в РУ-6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существующей ТП-34.</w:t>
      </w:r>
    </w:p>
    <w:p w:rsidR="00AE09AB" w:rsidRPr="001D0465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 w:rsidRPr="001D0465">
        <w:rPr>
          <w:rFonts w:ascii="Times New Roman" w:hAnsi="Times New Roman" w:cs="Times New Roman"/>
        </w:rPr>
        <w:t xml:space="preserve">  проект и монтажные работы по прокладке </w:t>
      </w:r>
      <w:r>
        <w:rPr>
          <w:rFonts w:ascii="Times New Roman" w:hAnsi="Times New Roman" w:cs="Times New Roman"/>
        </w:rPr>
        <w:t xml:space="preserve">на территории Заявителя </w:t>
      </w:r>
      <w:r w:rsidRPr="001D0465">
        <w:rPr>
          <w:rFonts w:ascii="Times New Roman" w:hAnsi="Times New Roman" w:cs="Times New Roman"/>
        </w:rPr>
        <w:t xml:space="preserve">КЛ 6 </w:t>
      </w:r>
      <w:proofErr w:type="spellStart"/>
      <w:r w:rsidRPr="001D0465">
        <w:rPr>
          <w:rFonts w:ascii="Times New Roman" w:hAnsi="Times New Roman" w:cs="Times New Roman"/>
        </w:rPr>
        <w:t>кВ</w:t>
      </w:r>
      <w:proofErr w:type="spellEnd"/>
      <w:r w:rsidRPr="001D0465">
        <w:rPr>
          <w:rFonts w:ascii="Times New Roman" w:hAnsi="Times New Roman" w:cs="Times New Roman"/>
        </w:rPr>
        <w:t xml:space="preserve">  от </w:t>
      </w:r>
      <w:r>
        <w:rPr>
          <w:rFonts w:ascii="Times New Roman" w:hAnsi="Times New Roman" w:cs="Times New Roman"/>
        </w:rPr>
        <w:t xml:space="preserve">двух дополнительных </w:t>
      </w:r>
      <w:r w:rsidRPr="001D0465">
        <w:rPr>
          <w:rFonts w:ascii="Times New Roman" w:hAnsi="Times New Roman" w:cs="Times New Roman"/>
        </w:rPr>
        <w:t xml:space="preserve">ячеек </w:t>
      </w:r>
      <w:r>
        <w:rPr>
          <w:rFonts w:ascii="Times New Roman" w:hAnsi="Times New Roman" w:cs="Times New Roman"/>
        </w:rPr>
        <w:t xml:space="preserve"> РУ-6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ТП-34 </w:t>
      </w:r>
      <w:r w:rsidRPr="001D0465">
        <w:rPr>
          <w:rFonts w:ascii="Times New Roman" w:hAnsi="Times New Roman" w:cs="Times New Roman"/>
        </w:rPr>
        <w:t>до  проектируемой БКТП 2х</w:t>
      </w:r>
      <w:r>
        <w:rPr>
          <w:rFonts w:ascii="Times New Roman" w:hAnsi="Times New Roman" w:cs="Times New Roman"/>
        </w:rPr>
        <w:t>160</w:t>
      </w:r>
      <w:r w:rsidRPr="001D0465">
        <w:rPr>
          <w:rFonts w:ascii="Times New Roman" w:hAnsi="Times New Roman" w:cs="Times New Roman"/>
        </w:rPr>
        <w:t xml:space="preserve">0 </w:t>
      </w:r>
      <w:proofErr w:type="spellStart"/>
      <w:r w:rsidRPr="001D0465">
        <w:rPr>
          <w:rFonts w:ascii="Times New Roman" w:hAnsi="Times New Roman" w:cs="Times New Roman"/>
        </w:rPr>
        <w:t>кВА</w:t>
      </w:r>
      <w:proofErr w:type="spellEnd"/>
      <w:r w:rsidRPr="001D0465">
        <w:rPr>
          <w:rFonts w:ascii="Times New Roman" w:hAnsi="Times New Roman" w:cs="Times New Roman"/>
        </w:rPr>
        <w:t xml:space="preserve"> 6/0,4 </w:t>
      </w:r>
      <w:proofErr w:type="spellStart"/>
      <w:r w:rsidRPr="001D0465">
        <w:rPr>
          <w:rFonts w:ascii="Times New Roman" w:hAnsi="Times New Roman" w:cs="Times New Roman"/>
        </w:rPr>
        <w:t>кВ.</w:t>
      </w:r>
      <w:proofErr w:type="spellEnd"/>
      <w:r w:rsidRPr="001D04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lastRenderedPageBreak/>
        <w:t>Тип, с</w:t>
      </w:r>
      <w:r w:rsidRPr="001D0465">
        <w:rPr>
          <w:rFonts w:ascii="Times New Roman" w:hAnsi="Times New Roman" w:cs="Times New Roman"/>
        </w:rPr>
        <w:t>ечение</w:t>
      </w:r>
      <w:r>
        <w:rPr>
          <w:rFonts w:ascii="Times New Roman" w:hAnsi="Times New Roman" w:cs="Times New Roman"/>
        </w:rPr>
        <w:t xml:space="preserve">, способ </w:t>
      </w:r>
      <w:r w:rsidRPr="001D0465">
        <w:rPr>
          <w:rFonts w:ascii="Times New Roman" w:hAnsi="Times New Roman" w:cs="Times New Roman"/>
        </w:rPr>
        <w:t>прокладки</w:t>
      </w:r>
      <w:r>
        <w:rPr>
          <w:rFonts w:ascii="Times New Roman" w:hAnsi="Times New Roman" w:cs="Times New Roman"/>
        </w:rPr>
        <w:t xml:space="preserve"> </w:t>
      </w:r>
      <w:r w:rsidRPr="001D04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кабелей и длину линии</w:t>
      </w:r>
      <w:r w:rsidRPr="001D0465">
        <w:rPr>
          <w:rFonts w:ascii="Times New Roman" w:hAnsi="Times New Roman" w:cs="Times New Roman"/>
        </w:rPr>
        <w:t xml:space="preserve"> определить проектом</w:t>
      </w:r>
      <w:r>
        <w:rPr>
          <w:rFonts w:ascii="Times New Roman" w:hAnsi="Times New Roman" w:cs="Times New Roman"/>
        </w:rPr>
        <w:t>.</w:t>
      </w:r>
      <w:r w:rsidRPr="003A0A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Место расположения кабельной линии согласовать с землевладельцем.</w:t>
      </w:r>
    </w:p>
    <w:p w:rsidR="00AE09AB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 w:rsidRPr="00DE04B3">
        <w:rPr>
          <w:rFonts w:ascii="Times New Roman" w:hAnsi="Times New Roman" w:cs="Times New Roman"/>
        </w:rPr>
        <w:t xml:space="preserve">  проект </w:t>
      </w:r>
      <w:r>
        <w:rPr>
          <w:rFonts w:ascii="Times New Roman" w:hAnsi="Times New Roman" w:cs="Times New Roman"/>
        </w:rPr>
        <w:t xml:space="preserve"> релейной защиты и наладку РЗА   двух </w:t>
      </w:r>
      <w:r w:rsidRPr="001D0465">
        <w:rPr>
          <w:rFonts w:ascii="Times New Roman" w:hAnsi="Times New Roman" w:cs="Times New Roman"/>
        </w:rPr>
        <w:t>яче</w:t>
      </w:r>
      <w:r>
        <w:rPr>
          <w:rFonts w:ascii="Times New Roman" w:hAnsi="Times New Roman" w:cs="Times New Roman"/>
        </w:rPr>
        <w:t>е</w:t>
      </w:r>
      <w:r w:rsidRPr="001D0465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 xml:space="preserve">  отходящих линий</w:t>
      </w:r>
      <w:r w:rsidRPr="001D04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  РУ-6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существующей ТП-34.</w:t>
      </w:r>
    </w:p>
    <w:p w:rsidR="00AE09AB" w:rsidRPr="001D0465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 w:rsidRPr="001D0465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проектирование</w:t>
      </w:r>
      <w:r w:rsidRPr="001D04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1D0465"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</w:rPr>
        <w:t xml:space="preserve">строительство на территории </w:t>
      </w:r>
      <w:proofErr w:type="gramStart"/>
      <w:r>
        <w:rPr>
          <w:rFonts w:ascii="Times New Roman" w:hAnsi="Times New Roman" w:cs="Times New Roman"/>
        </w:rPr>
        <w:t>Заявителя</w:t>
      </w:r>
      <w:proofErr w:type="gramEnd"/>
      <w:r>
        <w:rPr>
          <w:rFonts w:ascii="Times New Roman" w:hAnsi="Times New Roman" w:cs="Times New Roman"/>
        </w:rPr>
        <w:t xml:space="preserve"> </w:t>
      </w:r>
      <w:r w:rsidRPr="001D0465">
        <w:rPr>
          <w:rFonts w:ascii="Times New Roman" w:hAnsi="Times New Roman" w:cs="Times New Roman"/>
        </w:rPr>
        <w:t xml:space="preserve">  проектируемой БКТП 2х</w:t>
      </w:r>
      <w:r>
        <w:rPr>
          <w:rFonts w:ascii="Times New Roman" w:hAnsi="Times New Roman" w:cs="Times New Roman"/>
        </w:rPr>
        <w:t>160</w:t>
      </w:r>
      <w:r w:rsidRPr="001D0465">
        <w:rPr>
          <w:rFonts w:ascii="Times New Roman" w:hAnsi="Times New Roman" w:cs="Times New Roman"/>
        </w:rPr>
        <w:t xml:space="preserve">0 </w:t>
      </w:r>
      <w:proofErr w:type="spellStart"/>
      <w:r w:rsidRPr="001D0465">
        <w:rPr>
          <w:rFonts w:ascii="Times New Roman" w:hAnsi="Times New Roman" w:cs="Times New Roman"/>
        </w:rPr>
        <w:t>кВА</w:t>
      </w:r>
      <w:proofErr w:type="spellEnd"/>
      <w:r w:rsidRPr="001D0465">
        <w:rPr>
          <w:rFonts w:ascii="Times New Roman" w:hAnsi="Times New Roman" w:cs="Times New Roman"/>
        </w:rPr>
        <w:t xml:space="preserve"> 6/0,4 </w:t>
      </w:r>
      <w:proofErr w:type="spellStart"/>
      <w:r w:rsidRPr="001D0465">
        <w:rPr>
          <w:rFonts w:ascii="Times New Roman" w:hAnsi="Times New Roman" w:cs="Times New Roman"/>
        </w:rPr>
        <w:t>кВ</w:t>
      </w:r>
      <w:r>
        <w:rPr>
          <w:rFonts w:ascii="Times New Roman" w:hAnsi="Times New Roman" w:cs="Times New Roman"/>
        </w:rPr>
        <w:t>.</w:t>
      </w:r>
      <w:proofErr w:type="spellEnd"/>
      <w:r>
        <w:rPr>
          <w:rFonts w:ascii="Times New Roman" w:hAnsi="Times New Roman" w:cs="Times New Roman"/>
        </w:rPr>
        <w:t xml:space="preserve">  Комплектацию </w:t>
      </w:r>
      <w:r w:rsidRPr="001D0465">
        <w:rPr>
          <w:rFonts w:ascii="Times New Roman" w:hAnsi="Times New Roman" w:cs="Times New Roman"/>
        </w:rPr>
        <w:t>БКТП 2х</w:t>
      </w:r>
      <w:r>
        <w:rPr>
          <w:rFonts w:ascii="Times New Roman" w:hAnsi="Times New Roman" w:cs="Times New Roman"/>
        </w:rPr>
        <w:t>160</w:t>
      </w:r>
      <w:r w:rsidRPr="001D0465">
        <w:rPr>
          <w:rFonts w:ascii="Times New Roman" w:hAnsi="Times New Roman" w:cs="Times New Roman"/>
        </w:rPr>
        <w:t xml:space="preserve">0 </w:t>
      </w:r>
      <w:proofErr w:type="spellStart"/>
      <w:r w:rsidRPr="001D0465">
        <w:rPr>
          <w:rFonts w:ascii="Times New Roman" w:hAnsi="Times New Roman" w:cs="Times New Roman"/>
        </w:rPr>
        <w:t>кВА</w:t>
      </w:r>
      <w:proofErr w:type="spellEnd"/>
      <w:r w:rsidRPr="001D0465">
        <w:rPr>
          <w:rFonts w:ascii="Times New Roman" w:hAnsi="Times New Roman" w:cs="Times New Roman"/>
        </w:rPr>
        <w:t xml:space="preserve"> 6/0,4 </w:t>
      </w:r>
      <w:proofErr w:type="spellStart"/>
      <w:r w:rsidRPr="001D0465"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 определить проектом. Место расположения согласовать с землевладельцем.</w:t>
      </w:r>
    </w:p>
    <w:p w:rsidR="00AE09AB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 w:rsidRPr="001D04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постановку на баланс смонтированного оборудования напряжением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(2БКТП 1600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и кабельные линии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от ТП-34 до проектируемой ТП).</w:t>
      </w:r>
    </w:p>
    <w:p w:rsidR="00AE09AB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0974A3">
        <w:rPr>
          <w:rFonts w:ascii="Times New Roman" w:hAnsi="Times New Roman" w:cs="Times New Roman"/>
        </w:rPr>
        <w:t>проект</w:t>
      </w:r>
      <w:r>
        <w:rPr>
          <w:rFonts w:ascii="Times New Roman" w:hAnsi="Times New Roman" w:cs="Times New Roman"/>
        </w:rPr>
        <w:t xml:space="preserve"> и монтажные работы</w:t>
      </w:r>
      <w:r w:rsidRPr="000974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по узлу коммерческого </w:t>
      </w:r>
      <w:r w:rsidRPr="000974A3">
        <w:rPr>
          <w:rFonts w:ascii="Times New Roman" w:hAnsi="Times New Roman" w:cs="Times New Roman"/>
        </w:rPr>
        <w:t>учета потребляемой электроэнергии</w:t>
      </w:r>
      <w:r>
        <w:rPr>
          <w:rFonts w:ascii="Times New Roman" w:hAnsi="Times New Roman" w:cs="Times New Roman"/>
        </w:rPr>
        <w:t xml:space="preserve"> на шинах в РУ-0,4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 </w:t>
      </w:r>
      <w:r w:rsidRPr="001D0465">
        <w:rPr>
          <w:rFonts w:ascii="Times New Roman" w:hAnsi="Times New Roman" w:cs="Times New Roman"/>
        </w:rPr>
        <w:t>проектируем</w:t>
      </w:r>
      <w:r>
        <w:rPr>
          <w:rFonts w:ascii="Times New Roman" w:hAnsi="Times New Roman" w:cs="Times New Roman"/>
        </w:rPr>
        <w:t>ой</w:t>
      </w:r>
      <w:r w:rsidRPr="001D0465">
        <w:rPr>
          <w:rFonts w:ascii="Times New Roman" w:hAnsi="Times New Roman" w:cs="Times New Roman"/>
        </w:rPr>
        <w:t xml:space="preserve"> БКТП 2х</w:t>
      </w:r>
      <w:r>
        <w:rPr>
          <w:rFonts w:ascii="Times New Roman" w:hAnsi="Times New Roman" w:cs="Times New Roman"/>
        </w:rPr>
        <w:t>160</w:t>
      </w:r>
      <w:r w:rsidRPr="001D0465">
        <w:rPr>
          <w:rFonts w:ascii="Times New Roman" w:hAnsi="Times New Roman" w:cs="Times New Roman"/>
        </w:rPr>
        <w:t xml:space="preserve">0 </w:t>
      </w:r>
      <w:proofErr w:type="spellStart"/>
      <w:r w:rsidRPr="001D0465">
        <w:rPr>
          <w:rFonts w:ascii="Times New Roman" w:hAnsi="Times New Roman" w:cs="Times New Roman"/>
        </w:rPr>
        <w:t>кВА</w:t>
      </w:r>
      <w:proofErr w:type="spellEnd"/>
      <w:r w:rsidRPr="001D0465">
        <w:rPr>
          <w:rFonts w:ascii="Times New Roman" w:hAnsi="Times New Roman" w:cs="Times New Roman"/>
        </w:rPr>
        <w:t xml:space="preserve"> 6/0,4 </w:t>
      </w:r>
      <w:proofErr w:type="spellStart"/>
      <w:r w:rsidRPr="001D0465">
        <w:rPr>
          <w:rFonts w:ascii="Times New Roman" w:hAnsi="Times New Roman" w:cs="Times New Roman"/>
        </w:rPr>
        <w:t>кВ</w:t>
      </w:r>
      <w:r>
        <w:rPr>
          <w:rFonts w:ascii="Times New Roman" w:hAnsi="Times New Roman" w:cs="Times New Roman"/>
        </w:rPr>
        <w:t>.</w:t>
      </w:r>
      <w:proofErr w:type="spellEnd"/>
    </w:p>
    <w:p w:rsidR="00AE09AB" w:rsidRDefault="00AE09AB" w:rsidP="00F30AE4">
      <w:pPr>
        <w:pStyle w:val="aa"/>
        <w:autoSpaceDE w:val="0"/>
        <w:autoSpaceDN w:val="0"/>
        <w:adjustRightInd w:val="0"/>
        <w:ind w:left="0"/>
        <w:jc w:val="both"/>
      </w:pPr>
    </w:p>
    <w:p w:rsidR="00F30AE4" w:rsidRDefault="00F30AE4" w:rsidP="00F30AE4">
      <w:pPr>
        <w:pStyle w:val="aa"/>
        <w:autoSpaceDE w:val="0"/>
        <w:autoSpaceDN w:val="0"/>
        <w:adjustRightInd w:val="0"/>
        <w:ind w:left="0"/>
        <w:jc w:val="both"/>
      </w:pPr>
      <w:r>
        <w:t xml:space="preserve">7.5. </w:t>
      </w:r>
      <w:r w:rsidR="00BE03E7">
        <w:t>П</w:t>
      </w:r>
      <w:r>
        <w:t>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</w:r>
      <w:r w:rsidR="00BE03E7">
        <w:t>:</w:t>
      </w:r>
    </w:p>
    <w:p w:rsidR="00BE03E7" w:rsidRDefault="00BE03E7" w:rsidP="00BE03E7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r w:rsidR="00AE09AB">
        <w:rPr>
          <w:rFonts w:eastAsiaTheme="minorHAnsi"/>
          <w:lang w:eastAsia="en-US"/>
        </w:rPr>
        <w:t xml:space="preserve">2БКТП-1600 </w:t>
      </w:r>
      <w:proofErr w:type="spellStart"/>
      <w:r w:rsidR="00AE09AB">
        <w:rPr>
          <w:rFonts w:eastAsiaTheme="minorHAnsi"/>
          <w:lang w:eastAsia="en-US"/>
        </w:rPr>
        <w:t>кВА</w:t>
      </w:r>
      <w:proofErr w:type="spellEnd"/>
      <w:r w:rsidR="00AE09AB">
        <w:rPr>
          <w:rFonts w:eastAsiaTheme="minorHAnsi"/>
          <w:lang w:eastAsia="en-US"/>
        </w:rPr>
        <w:t xml:space="preserve"> 6/0,4</w:t>
      </w:r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 w:rsidR="00312655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 xml:space="preserve"> составляет </w:t>
      </w:r>
      <w:r w:rsidR="00AE09AB">
        <w:rPr>
          <w:rFonts w:eastAsiaTheme="minorHAnsi"/>
          <w:lang w:eastAsia="en-US"/>
        </w:rPr>
        <w:t>120</w:t>
      </w:r>
      <w:r>
        <w:rPr>
          <w:rFonts w:eastAsiaTheme="minorHAnsi"/>
          <w:lang w:eastAsia="en-US"/>
        </w:rPr>
        <w:t>0 кВт.</w:t>
      </w:r>
    </w:p>
    <w:p w:rsidR="00BE03E7" w:rsidRDefault="00BE03E7" w:rsidP="00F30AE4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F30AE4" w:rsidRDefault="00F30AE4" w:rsidP="00E41256">
      <w:r>
        <w:t xml:space="preserve">7.6. </w:t>
      </w:r>
      <w:r w:rsidR="00BE03E7">
        <w:t>И</w:t>
      </w:r>
      <w:r>
        <w:t>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</w:t>
      </w:r>
      <w:r w:rsidR="00432972">
        <w:t>:</w:t>
      </w:r>
    </w:p>
    <w:p w:rsidR="00432972" w:rsidRDefault="00432972" w:rsidP="00432972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 w:rsidR="00AE09AB">
        <w:rPr>
          <w:rFonts w:eastAsiaTheme="minorHAnsi"/>
          <w:lang w:eastAsia="en-US"/>
        </w:rPr>
        <w:t xml:space="preserve">2БКТП-1600 кВА </w:t>
      </w:r>
      <w:r>
        <w:t xml:space="preserve">после ввода в </w:t>
      </w:r>
      <w:r w:rsidR="00312655">
        <w:t xml:space="preserve">эксплуатацию </w:t>
      </w:r>
      <w:r>
        <w:t xml:space="preserve">составит </w:t>
      </w:r>
      <w:r w:rsidR="00AE09AB">
        <w:t>84</w:t>
      </w:r>
      <w:r>
        <w:t>,</w:t>
      </w:r>
      <w:r w:rsidR="00AE09AB">
        <w:t>3</w:t>
      </w:r>
      <w:r>
        <w:t>%</w:t>
      </w:r>
      <w:r>
        <w:rPr>
          <w:rFonts w:eastAsiaTheme="minorHAnsi"/>
          <w:lang w:eastAsia="en-US"/>
        </w:rPr>
        <w:t>.</w:t>
      </w:r>
    </w:p>
    <w:p w:rsidR="00432972" w:rsidRDefault="00432972" w:rsidP="00E41256"/>
    <w:p w:rsidR="00F30AE4" w:rsidRDefault="00F30AE4" w:rsidP="00E41256">
      <w:r>
        <w:t xml:space="preserve">7.7. </w:t>
      </w:r>
      <w:r w:rsidR="00312655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</w:r>
      <w:r w:rsidR="00C15D51">
        <w:t>:</w:t>
      </w:r>
    </w:p>
    <w:p w:rsidR="00C15D51" w:rsidRDefault="00C15D51" w:rsidP="00C15D51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Контрольные замеры</w:t>
      </w:r>
      <w:r w:rsidR="00D64C98">
        <w:rPr>
          <w:rFonts w:eastAsiaTheme="minorHAnsi"/>
          <w:lang w:eastAsia="en-US"/>
        </w:rPr>
        <w:t xml:space="preserve"> </w:t>
      </w:r>
      <w:r w:rsidR="00D64C98">
        <w:t>электрических нагрузок оборудования объектов электросетевого хозяйства будут произведены после ввода объекта (</w:t>
      </w:r>
      <w:r w:rsidR="00AE09AB">
        <w:rPr>
          <w:rFonts w:eastAsiaTheme="minorHAnsi"/>
          <w:lang w:eastAsia="en-US"/>
        </w:rPr>
        <w:t>2БКТП-1600 кВА</w:t>
      </w:r>
      <w:r w:rsidR="00D64C98">
        <w:t>) в эксплуатацию</w:t>
      </w:r>
      <w:r>
        <w:rPr>
          <w:rFonts w:eastAsiaTheme="minorHAnsi"/>
          <w:lang w:eastAsia="en-US"/>
        </w:rPr>
        <w:t>.</w:t>
      </w:r>
    </w:p>
    <w:p w:rsidR="00F30AE4" w:rsidRDefault="00F30AE4" w:rsidP="00E41256"/>
    <w:p w:rsidR="00F30AE4" w:rsidRDefault="00F30AE4" w:rsidP="00E41256">
      <w:r>
        <w:t xml:space="preserve">7.8. </w:t>
      </w:r>
      <w:r w:rsidR="00312655">
        <w:t>И</w:t>
      </w:r>
      <w:r>
        <w:t>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сетям", и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</w:t>
      </w:r>
      <w:r w:rsidR="00D64C98">
        <w:t>:</w:t>
      </w:r>
    </w:p>
    <w:p w:rsidR="00D64C98" w:rsidRDefault="00D64C98" w:rsidP="00D64C98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Максимальная мощность энергопринимающих устройств потребителей, присоединенных к</w:t>
      </w:r>
      <w:r>
        <w:rPr>
          <w:rFonts w:eastAsiaTheme="minorHAnsi"/>
          <w:lang w:eastAsia="en-US"/>
        </w:rPr>
        <w:t xml:space="preserve"> проектируемой</w:t>
      </w:r>
      <w:r w:rsidR="00AE09AB">
        <w:rPr>
          <w:rFonts w:eastAsiaTheme="minorHAnsi"/>
          <w:lang w:eastAsia="en-US"/>
        </w:rPr>
        <w:t xml:space="preserve"> 2БКТП-1600 кВА</w:t>
      </w:r>
      <w:r w:rsidR="00F90E66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составит </w:t>
      </w:r>
      <w:r w:rsidR="00AE09AB">
        <w:rPr>
          <w:rFonts w:eastAsiaTheme="minorHAnsi"/>
          <w:lang w:eastAsia="en-US"/>
        </w:rPr>
        <w:t>120</w:t>
      </w:r>
      <w:r>
        <w:rPr>
          <w:rFonts w:eastAsiaTheme="minorHAnsi"/>
          <w:lang w:eastAsia="en-US"/>
        </w:rPr>
        <w:t>0 кВт.</w:t>
      </w:r>
    </w:p>
    <w:p w:rsidR="00D64C98" w:rsidRDefault="00D64C98" w:rsidP="00E41256"/>
    <w:p w:rsidR="00F30AE4" w:rsidRDefault="00F30AE4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lastRenderedPageBreak/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sectPr w:rsidR="00567F9B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723" w:rsidRDefault="00580723" w:rsidP="00A26489">
      <w:r>
        <w:separator/>
      </w:r>
    </w:p>
  </w:endnote>
  <w:endnote w:type="continuationSeparator" w:id="0">
    <w:p w:rsidR="00580723" w:rsidRDefault="00580723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863ED4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D141F9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723" w:rsidRDefault="00580723" w:rsidP="00A26489">
      <w:r>
        <w:separator/>
      </w:r>
    </w:p>
  </w:footnote>
  <w:footnote w:type="continuationSeparator" w:id="0">
    <w:p w:rsidR="00580723" w:rsidRDefault="00580723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6568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0754"/>
    <w:rsid w:val="000A1CC1"/>
    <w:rsid w:val="000A28CD"/>
    <w:rsid w:val="000A31A7"/>
    <w:rsid w:val="000A511A"/>
    <w:rsid w:val="000C09D0"/>
    <w:rsid w:val="000C6664"/>
    <w:rsid w:val="000C7823"/>
    <w:rsid w:val="000C7971"/>
    <w:rsid w:val="000D1BCB"/>
    <w:rsid w:val="000D3F2D"/>
    <w:rsid w:val="000D6FAF"/>
    <w:rsid w:val="000E10C3"/>
    <w:rsid w:val="000E4119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40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545A"/>
    <w:rsid w:val="001E5B52"/>
    <w:rsid w:val="001E784B"/>
    <w:rsid w:val="001F2527"/>
    <w:rsid w:val="001F5E1E"/>
    <w:rsid w:val="00200A7B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29C6"/>
    <w:rsid w:val="00243C72"/>
    <w:rsid w:val="00244596"/>
    <w:rsid w:val="002457F3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10BC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2655"/>
    <w:rsid w:val="0031458A"/>
    <w:rsid w:val="00314F0F"/>
    <w:rsid w:val="00316E54"/>
    <w:rsid w:val="00317FB6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76DE9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0"/>
    <w:rsid w:val="00427CCA"/>
    <w:rsid w:val="00432972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047E2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723"/>
    <w:rsid w:val="00580A8B"/>
    <w:rsid w:val="00580E4D"/>
    <w:rsid w:val="00581F0B"/>
    <w:rsid w:val="0058593D"/>
    <w:rsid w:val="005859A3"/>
    <w:rsid w:val="0058670C"/>
    <w:rsid w:val="0058739F"/>
    <w:rsid w:val="00587E4E"/>
    <w:rsid w:val="0059180E"/>
    <w:rsid w:val="00591CCB"/>
    <w:rsid w:val="00596540"/>
    <w:rsid w:val="005A2039"/>
    <w:rsid w:val="005A2B32"/>
    <w:rsid w:val="005A2DAA"/>
    <w:rsid w:val="005A4271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67E4"/>
    <w:rsid w:val="00647638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5644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563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058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77F06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108F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058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3ED4"/>
    <w:rsid w:val="00864A81"/>
    <w:rsid w:val="008669A6"/>
    <w:rsid w:val="00871A7A"/>
    <w:rsid w:val="00871BA3"/>
    <w:rsid w:val="00873304"/>
    <w:rsid w:val="00874F6F"/>
    <w:rsid w:val="008827D9"/>
    <w:rsid w:val="00883B37"/>
    <w:rsid w:val="00885897"/>
    <w:rsid w:val="00887A71"/>
    <w:rsid w:val="00891562"/>
    <w:rsid w:val="008943CF"/>
    <w:rsid w:val="00894BD6"/>
    <w:rsid w:val="008951F3"/>
    <w:rsid w:val="008A06F5"/>
    <w:rsid w:val="008A4DC2"/>
    <w:rsid w:val="008B12F5"/>
    <w:rsid w:val="008B1390"/>
    <w:rsid w:val="008B31EF"/>
    <w:rsid w:val="008B3B84"/>
    <w:rsid w:val="008B449E"/>
    <w:rsid w:val="008B4C31"/>
    <w:rsid w:val="008B4CD5"/>
    <w:rsid w:val="008B5975"/>
    <w:rsid w:val="008B795F"/>
    <w:rsid w:val="008B7A15"/>
    <w:rsid w:val="008C10DF"/>
    <w:rsid w:val="008C304A"/>
    <w:rsid w:val="008D18C7"/>
    <w:rsid w:val="008D207F"/>
    <w:rsid w:val="008D3ED0"/>
    <w:rsid w:val="008D4396"/>
    <w:rsid w:val="008D462F"/>
    <w:rsid w:val="008D4A97"/>
    <w:rsid w:val="008D6455"/>
    <w:rsid w:val="008D6F3F"/>
    <w:rsid w:val="008D7010"/>
    <w:rsid w:val="008E0213"/>
    <w:rsid w:val="008E1135"/>
    <w:rsid w:val="008E12DE"/>
    <w:rsid w:val="008E1499"/>
    <w:rsid w:val="008E760C"/>
    <w:rsid w:val="008F16D9"/>
    <w:rsid w:val="008F32AF"/>
    <w:rsid w:val="008F5BE1"/>
    <w:rsid w:val="008F7215"/>
    <w:rsid w:val="00903627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40527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76D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77D0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4EC5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491D"/>
    <w:rsid w:val="00A92FB2"/>
    <w:rsid w:val="00AA1A1B"/>
    <w:rsid w:val="00AA3BA9"/>
    <w:rsid w:val="00AA5FB4"/>
    <w:rsid w:val="00AA791C"/>
    <w:rsid w:val="00AC2CC3"/>
    <w:rsid w:val="00AC4138"/>
    <w:rsid w:val="00AC68E4"/>
    <w:rsid w:val="00AC6A94"/>
    <w:rsid w:val="00AC7C37"/>
    <w:rsid w:val="00AD37EE"/>
    <w:rsid w:val="00AE09AB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35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56C41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95197"/>
    <w:rsid w:val="00BA1C83"/>
    <w:rsid w:val="00BA2088"/>
    <w:rsid w:val="00BA5546"/>
    <w:rsid w:val="00BA7DE5"/>
    <w:rsid w:val="00BB00F4"/>
    <w:rsid w:val="00BB0C45"/>
    <w:rsid w:val="00BB477B"/>
    <w:rsid w:val="00BB5079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E7"/>
    <w:rsid w:val="00BE45E5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5D51"/>
    <w:rsid w:val="00C16B90"/>
    <w:rsid w:val="00C22BB3"/>
    <w:rsid w:val="00C23B9E"/>
    <w:rsid w:val="00C246A5"/>
    <w:rsid w:val="00C27719"/>
    <w:rsid w:val="00C30A9A"/>
    <w:rsid w:val="00C3139C"/>
    <w:rsid w:val="00C324F7"/>
    <w:rsid w:val="00C35CA0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77F7B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39D"/>
    <w:rsid w:val="00CB4645"/>
    <w:rsid w:val="00CC68DC"/>
    <w:rsid w:val="00CC71A7"/>
    <w:rsid w:val="00CD0766"/>
    <w:rsid w:val="00CD1891"/>
    <w:rsid w:val="00CD2A15"/>
    <w:rsid w:val="00CD3970"/>
    <w:rsid w:val="00CD53B6"/>
    <w:rsid w:val="00CD61B4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41F9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4C98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66F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B6CE9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09DA"/>
    <w:rsid w:val="00F0154B"/>
    <w:rsid w:val="00F028A8"/>
    <w:rsid w:val="00F04916"/>
    <w:rsid w:val="00F055F2"/>
    <w:rsid w:val="00F0560E"/>
    <w:rsid w:val="00F10DCF"/>
    <w:rsid w:val="00F1188C"/>
    <w:rsid w:val="00F1367B"/>
    <w:rsid w:val="00F13F92"/>
    <w:rsid w:val="00F16F13"/>
    <w:rsid w:val="00F16F9A"/>
    <w:rsid w:val="00F218D5"/>
    <w:rsid w:val="00F23582"/>
    <w:rsid w:val="00F27C9D"/>
    <w:rsid w:val="00F30686"/>
    <w:rsid w:val="00F30AE4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033E"/>
    <w:rsid w:val="00F6340B"/>
    <w:rsid w:val="00F66328"/>
    <w:rsid w:val="00F7079B"/>
    <w:rsid w:val="00F72168"/>
    <w:rsid w:val="00F7370C"/>
    <w:rsid w:val="00F76A3A"/>
    <w:rsid w:val="00F83310"/>
    <w:rsid w:val="00F8583D"/>
    <w:rsid w:val="00F90109"/>
    <w:rsid w:val="00F907EF"/>
    <w:rsid w:val="00F90E66"/>
    <w:rsid w:val="00F939A2"/>
    <w:rsid w:val="00FA1A7D"/>
    <w:rsid w:val="00FA1AB0"/>
    <w:rsid w:val="00FA7450"/>
    <w:rsid w:val="00FB16FF"/>
    <w:rsid w:val="00FB30E0"/>
    <w:rsid w:val="00FB7024"/>
    <w:rsid w:val="00FB7A5D"/>
    <w:rsid w:val="00FC0A17"/>
    <w:rsid w:val="00FC0FBF"/>
    <w:rsid w:val="00FC18C9"/>
    <w:rsid w:val="00FC4ABB"/>
    <w:rsid w:val="00FC63CE"/>
    <w:rsid w:val="00FD02E1"/>
    <w:rsid w:val="00FD40F3"/>
    <w:rsid w:val="00FD6A04"/>
    <w:rsid w:val="00FD73F0"/>
    <w:rsid w:val="00FD7A77"/>
    <w:rsid w:val="00FE1539"/>
    <w:rsid w:val="00FE4632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CD3C0-7E41-48A1-A250-E81012AC3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1761</Words>
  <Characters>10041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7</cp:revision>
  <cp:lastPrinted>2019-01-14T05:58:00Z</cp:lastPrinted>
  <dcterms:created xsi:type="dcterms:W3CDTF">2022-02-21T06:28:00Z</dcterms:created>
  <dcterms:modified xsi:type="dcterms:W3CDTF">2022-08-09T08:36:00Z</dcterms:modified>
</cp:coreProperties>
</file>